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B2FC" w14:textId="7FE43597" w:rsidR="00A96ADE" w:rsidRPr="00A96ADE" w:rsidRDefault="00A96ADE" w:rsidP="00A96ADE">
      <w:pPr>
        <w:rPr>
          <w:rFonts w:ascii="Arial" w:hAnsi="Arial" w:cs="Arial"/>
          <w:b/>
          <w:sz w:val="24"/>
          <w:lang w:val="en-GB"/>
        </w:rPr>
      </w:pPr>
      <w:r w:rsidRPr="00A96ADE">
        <w:rPr>
          <w:rFonts w:ascii="Arial" w:hAnsi="Arial" w:cs="Arial"/>
          <w:b/>
          <w:sz w:val="24"/>
          <w:lang w:val="en-GB"/>
        </w:rPr>
        <w:t>Template: SGA- Young Scientists Award</w:t>
      </w:r>
    </w:p>
    <w:p w14:paraId="7DBAEAE8" w14:textId="77777777" w:rsidR="009A11F5" w:rsidRPr="00263E5E" w:rsidRDefault="009A11F5">
      <w:pPr>
        <w:rPr>
          <w:rFonts w:ascii="Arial" w:hAnsi="Arial" w:cs="Arial"/>
          <w:lang w:val="en-GB"/>
        </w:rPr>
      </w:pPr>
    </w:p>
    <w:p w14:paraId="1CF6A535" w14:textId="688EFD46" w:rsidR="00BA2A83" w:rsidRPr="004B2957" w:rsidRDefault="00666A68" w:rsidP="00BA2A83">
      <w:pPr>
        <w:rPr>
          <w:rFonts w:ascii="Arial" w:eastAsia="Times New Roman" w:hAnsi="Arial" w:cs="Arial"/>
          <w:b/>
          <w:lang w:val="en-GB" w:eastAsia="de-CH"/>
        </w:rPr>
      </w:pPr>
      <w:r>
        <w:rPr>
          <w:rFonts w:ascii="Arial" w:eastAsia="Times New Roman" w:hAnsi="Arial" w:cs="Arial"/>
          <w:b/>
          <w:lang w:val="en-GB" w:eastAsia="de-CH"/>
        </w:rPr>
        <w:t>Cover p</w:t>
      </w:r>
      <w:r w:rsidR="00263E5E" w:rsidRPr="004B2957">
        <w:rPr>
          <w:rFonts w:ascii="Arial" w:eastAsia="Times New Roman" w:hAnsi="Arial" w:cs="Arial"/>
          <w:b/>
          <w:lang w:val="en-GB" w:eastAsia="de-CH"/>
        </w:rPr>
        <w:t>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66A68" w:rsidRPr="00CB25B1" w14:paraId="39D469D8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559B99A2" w14:textId="03C775CF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>Name of applicant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97739804"/>
            <w:placeholder>
              <w:docPart w:val="E48AE7651C4048B59B1133A6490E3E37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D61BE75" w14:textId="14BB00F0" w:rsidR="00666A68" w:rsidRPr="00666A68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7F4350EB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274D4C2E" w14:textId="7DCFB6EF" w:rsidR="00666A68" w:rsidRPr="00263E5E" w:rsidRDefault="00666A68" w:rsidP="00666A68">
            <w:pPr>
              <w:rPr>
                <w:rFonts w:ascii="Arial" w:hAnsi="Arial" w:cs="Arial"/>
              </w:rPr>
            </w:pPr>
            <w:proofErr w:type="gramStart"/>
            <w:r w:rsidRPr="00666A68">
              <w:rPr>
                <w:rFonts w:ascii="Arial" w:hAnsi="Arial" w:cs="Arial"/>
              </w:rPr>
              <w:t>Email</w:t>
            </w:r>
            <w:proofErr w:type="gram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address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313450734"/>
            <w:placeholder>
              <w:docPart w:val="C2F22FB4E72D405185FEFD6BAAB0892C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5B705395" w14:textId="7E6050B3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632EB97E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548446C0" w14:textId="27B0C0F1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Postal </w:t>
            </w:r>
            <w:proofErr w:type="spellStart"/>
            <w:r w:rsidRPr="00666A68">
              <w:rPr>
                <w:rFonts w:ascii="Arial" w:hAnsi="Arial" w:cs="Arial"/>
              </w:rPr>
              <w:t>address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applicant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77688155"/>
            <w:placeholder>
              <w:docPart w:val="C2F22FB4E72D405185FEFD6BAAB0892C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719B057E" w14:textId="65A82A86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79741FE7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128F0765" w14:textId="2669FC45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Title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thesis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23880254"/>
            <w:placeholder>
              <w:docPart w:val="C2F22FB4E72D405185FEFD6BAAB0892C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41B6165" w14:textId="2BDA1D6C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658975FC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76F8D44E" w14:textId="4FF64257" w:rsidR="00666A68" w:rsidRPr="00263E5E" w:rsidRDefault="00666A68" w:rsidP="00666A68">
            <w:pPr>
              <w:rPr>
                <w:rFonts w:ascii="Arial" w:hAnsi="Arial" w:cs="Arial"/>
              </w:rPr>
            </w:pPr>
            <w:proofErr w:type="spellStart"/>
            <w:r w:rsidRPr="00666A68">
              <w:rPr>
                <w:rFonts w:ascii="Arial" w:hAnsi="Arial" w:cs="Arial"/>
              </w:rPr>
              <w:t>Master’s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or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bachelor’s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thesis</w:t>
            </w:r>
            <w:proofErr w:type="spellEnd"/>
            <w:r w:rsidRPr="00666A68">
              <w:rPr>
                <w:rFonts w:ascii="Arial" w:hAnsi="Arial" w:cs="Arial"/>
              </w:rPr>
              <w:t xml:space="preserve">?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009484657"/>
            <w:placeholder>
              <w:docPart w:val="C2F22FB4E72D405185FEFD6BAAB0892C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42F5AA0C" w14:textId="5C8A7559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5026C1E8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65802667" w14:textId="22143B86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Name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institution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770818280"/>
            <w:placeholder>
              <w:docPart w:val="C2F22FB4E72D405185FEFD6BAAB0892C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004E1FCE" w14:textId="06710CC2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2E717B55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37E2F11B" w14:textId="0F556F12" w:rsidR="00666A68" w:rsidRPr="009A11F5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Name </w:t>
            </w:r>
            <w:proofErr w:type="spellStart"/>
            <w:r w:rsidRPr="00666A68">
              <w:rPr>
                <w:rFonts w:ascii="Arial" w:hAnsi="Arial" w:cs="Arial"/>
              </w:rPr>
              <w:t>of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main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supervisor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78674910"/>
            <w:placeholder>
              <w:docPart w:val="A997D30CBF234F49BEF857A0B74F132B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8487306" w14:textId="3C4353E1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  <w:tr w:rsidR="00666A68" w:rsidRPr="00CB25B1" w14:paraId="7A78A8F6" w14:textId="77777777" w:rsidTr="00666A68">
        <w:trPr>
          <w:trHeight w:val="624"/>
        </w:trPr>
        <w:tc>
          <w:tcPr>
            <w:tcW w:w="4957" w:type="dxa"/>
            <w:vAlign w:val="center"/>
          </w:tcPr>
          <w:p w14:paraId="79E9B13A" w14:textId="270A1D8A" w:rsidR="00666A68" w:rsidRPr="00263E5E" w:rsidRDefault="00666A68" w:rsidP="00666A68">
            <w:pPr>
              <w:rPr>
                <w:rFonts w:ascii="Arial" w:hAnsi="Arial" w:cs="Arial"/>
              </w:rPr>
            </w:pPr>
            <w:r w:rsidRPr="00666A68">
              <w:rPr>
                <w:rFonts w:ascii="Arial" w:hAnsi="Arial" w:cs="Arial"/>
              </w:rPr>
              <w:t xml:space="preserve">Mark </w:t>
            </w:r>
            <w:proofErr w:type="spellStart"/>
            <w:r w:rsidRPr="00666A68">
              <w:rPr>
                <w:rFonts w:ascii="Arial" w:hAnsi="Arial" w:cs="Arial"/>
              </w:rPr>
              <w:t>awarded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the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  <w:proofErr w:type="spellStart"/>
            <w:r w:rsidRPr="00666A68">
              <w:rPr>
                <w:rFonts w:ascii="Arial" w:hAnsi="Arial" w:cs="Arial"/>
              </w:rPr>
              <w:t>thesis</w:t>
            </w:r>
            <w:proofErr w:type="spellEnd"/>
            <w:r w:rsidRPr="00666A6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3875258"/>
            <w:placeholder>
              <w:docPart w:val="C2F22FB4E72D405185FEFD6BAAB0892C"/>
            </w:placeholder>
            <w:showingPlcHdr/>
            <w:text/>
          </w:sdtPr>
          <w:sdtEndPr/>
          <w:sdtContent>
            <w:tc>
              <w:tcPr>
                <w:tcW w:w="4105" w:type="dxa"/>
                <w:vAlign w:val="center"/>
              </w:tcPr>
              <w:p w14:paraId="15410565" w14:textId="26489328" w:rsidR="00666A68" w:rsidRPr="004B2957" w:rsidRDefault="00666A68" w:rsidP="00666A68">
                <w:pPr>
                  <w:rPr>
                    <w:rFonts w:ascii="Arial" w:eastAsia="Times New Roman" w:hAnsi="Arial" w:cs="Arial"/>
                    <w:lang w:val="en-GB" w:eastAsia="de-CH"/>
                  </w:rPr>
                </w:pPr>
                <w:r w:rsidRPr="004B2957">
                  <w:rPr>
                    <w:rStyle w:val="Platzhaltertext"/>
                    <w:rFonts w:ascii="Arial" w:hAnsi="Arial" w:cs="Arial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40F12D32" w14:textId="5BC9423A" w:rsidR="002778D2" w:rsidRPr="004B2957" w:rsidRDefault="002778D2" w:rsidP="00BA2A83">
      <w:pPr>
        <w:rPr>
          <w:rFonts w:ascii="Arial" w:eastAsia="Times New Roman" w:hAnsi="Arial" w:cs="Arial"/>
          <w:lang w:val="en-GB" w:eastAsia="de-CH"/>
        </w:rPr>
      </w:pPr>
    </w:p>
    <w:p w14:paraId="4733906B" w14:textId="0370460B" w:rsidR="009A11F5" w:rsidRPr="00263E5E" w:rsidRDefault="00263E5E" w:rsidP="009A11F5">
      <w:pPr>
        <w:rPr>
          <w:rFonts w:ascii="Arial" w:hAnsi="Arial" w:cs="Arial"/>
          <w:b/>
          <w:lang w:val="en-GB"/>
        </w:rPr>
      </w:pPr>
      <w:r w:rsidRPr="00263E5E">
        <w:rPr>
          <w:rFonts w:ascii="Arial" w:hAnsi="Arial" w:cs="Arial"/>
          <w:b/>
          <w:lang w:val="en-GB"/>
        </w:rPr>
        <w:t>Extended abstract</w:t>
      </w:r>
    </w:p>
    <w:p w14:paraId="664DAA4E" w14:textId="4524BC0E" w:rsidR="00666A68" w:rsidRPr="00666A68" w:rsidRDefault="00666A68" w:rsidP="00666A68">
      <w:pPr>
        <w:rPr>
          <w:rFonts w:ascii="Arial" w:hAnsi="Arial" w:cs="Arial"/>
          <w:lang w:val="en-GB"/>
        </w:rPr>
      </w:pPr>
      <w:r w:rsidRPr="00666A68">
        <w:rPr>
          <w:rFonts w:ascii="Arial" w:hAnsi="Arial" w:cs="Arial"/>
          <w:lang w:val="en-GB"/>
        </w:rPr>
        <w:t>Please submit a two-to-three-page abstract. Please use Calibri, font size 11, line spacing 1.5. The two-to-</w:t>
      </w:r>
      <w:proofErr w:type="gramStart"/>
      <w:r w:rsidRPr="00666A68">
        <w:rPr>
          <w:rFonts w:ascii="Arial" w:hAnsi="Arial" w:cs="Arial"/>
          <w:lang w:val="en-GB"/>
        </w:rPr>
        <w:t>three page</w:t>
      </w:r>
      <w:proofErr w:type="gramEnd"/>
      <w:r w:rsidRPr="00666A68">
        <w:rPr>
          <w:rFonts w:ascii="Arial" w:hAnsi="Arial" w:cs="Arial"/>
          <w:lang w:val="en-GB"/>
        </w:rPr>
        <w:t xml:space="preserve"> limit is exclusive of references. </w:t>
      </w:r>
      <w:r w:rsidR="00CB25B1" w:rsidRPr="00CB25B1">
        <w:rPr>
          <w:rFonts w:ascii="Arial" w:hAnsi="Arial" w:cs="Arial"/>
          <w:lang w:val="en-GB"/>
        </w:rPr>
        <w:t xml:space="preserve">Please be sure to attach references, </w:t>
      </w:r>
      <w:proofErr w:type="gramStart"/>
      <w:r w:rsidR="00CB25B1" w:rsidRPr="00CB25B1">
        <w:rPr>
          <w:rFonts w:ascii="Arial" w:hAnsi="Arial" w:cs="Arial"/>
          <w:lang w:val="en-GB"/>
        </w:rPr>
        <w:t>i.e.</w:t>
      </w:r>
      <w:proofErr w:type="gramEnd"/>
      <w:r w:rsidR="00CB25B1" w:rsidRPr="00CB25B1">
        <w:rPr>
          <w:rFonts w:ascii="Arial" w:hAnsi="Arial" w:cs="Arial"/>
          <w:lang w:val="en-GB"/>
        </w:rPr>
        <w:t xml:space="preserve"> clearly indicate sources.</w:t>
      </w:r>
      <w:r w:rsidR="00CB25B1">
        <w:rPr>
          <w:rFonts w:ascii="Arial" w:hAnsi="Arial" w:cs="Arial"/>
          <w:lang w:val="en-GB"/>
        </w:rPr>
        <w:t xml:space="preserve"> </w:t>
      </w:r>
      <w:r w:rsidRPr="00666A68">
        <w:rPr>
          <w:rFonts w:ascii="Arial" w:hAnsi="Arial" w:cs="Arial"/>
          <w:lang w:val="en-GB"/>
        </w:rPr>
        <w:t>The abstract may be submitted in German, French or English. Note that the evaluation will be based on the following criteria: i) scientific quality, ii) originality, iii) relevance, iv) presentation.</w:t>
      </w:r>
    </w:p>
    <w:p w14:paraId="4C8B70AA" w14:textId="77777777" w:rsidR="00666A68" w:rsidRPr="00666A68" w:rsidRDefault="00666A68" w:rsidP="00666A68">
      <w:pPr>
        <w:rPr>
          <w:rFonts w:ascii="Arial" w:hAnsi="Arial" w:cs="Arial"/>
          <w:lang w:val="en-GB"/>
        </w:rPr>
      </w:pPr>
      <w:r w:rsidRPr="00666A68">
        <w:rPr>
          <w:rFonts w:ascii="Arial" w:hAnsi="Arial" w:cs="Arial"/>
          <w:lang w:val="en-GB"/>
        </w:rPr>
        <w:t xml:space="preserve">In addition, please submit the entire master’s or bachelor’s thesis as a pdf. All submissions must be sent to the following address: </w:t>
      </w:r>
      <w:proofErr w:type="gramStart"/>
      <w:r w:rsidRPr="00666A68">
        <w:rPr>
          <w:rFonts w:ascii="Arial" w:hAnsi="Arial" w:cs="Arial"/>
          <w:lang w:val="en-GB"/>
        </w:rPr>
        <w:t>office@sse-sga.ch .</w:t>
      </w:r>
      <w:proofErr w:type="gramEnd"/>
    </w:p>
    <w:sdt>
      <w:sdtPr>
        <w:rPr>
          <w:rFonts w:cs="Arial"/>
        </w:rPr>
        <w:id w:val="-390191344"/>
        <w:placeholder>
          <w:docPart w:val="DefaultPlaceholder_1081868574"/>
        </w:placeholder>
      </w:sdtPr>
      <w:sdtEndPr/>
      <w:sdtContent>
        <w:sdt>
          <w:sdtPr>
            <w:rPr>
              <w:rFonts w:cs="Arial"/>
            </w:rPr>
            <w:id w:val="-669800458"/>
            <w:placeholder>
              <w:docPart w:val="4B676EFF2F924A21AFA4A2D809A5DEB9"/>
            </w:placeholder>
            <w:showingPlcHdr/>
          </w:sdtPr>
          <w:sdtEndPr/>
          <w:sdtContent>
            <w:p w14:paraId="1FA4EFD4" w14:textId="574970D7" w:rsidR="00F65BC0" w:rsidRPr="009A11F5" w:rsidRDefault="004B2957" w:rsidP="009A11F5">
              <w:pPr>
                <w:spacing w:after="0" w:line="360" w:lineRule="auto"/>
                <w:rPr>
                  <w:rFonts w:cs="Arial"/>
                </w:rPr>
              </w:pPr>
              <w:r w:rsidRPr="004B2957">
                <w:rPr>
                  <w:rStyle w:val="Platzhaltertext"/>
                  <w:rFonts w:ascii="Arial" w:hAnsi="Arial" w:cs="Arial"/>
                  <w:lang w:val="en-GB"/>
                </w:rPr>
                <w:t>Click here to enter text.</w:t>
              </w:r>
            </w:p>
          </w:sdtContent>
        </w:sdt>
      </w:sdtContent>
    </w:sdt>
    <w:sectPr w:rsidR="00F65BC0" w:rsidRPr="009A11F5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8868" w14:textId="0EDADF73" w:rsidR="00D152C0" w:rsidRDefault="009A11F5">
    <w:pPr>
      <w:pStyle w:val="Kopfzeile"/>
    </w:pPr>
    <w:r>
      <w:rPr>
        <w:noProof/>
        <w:lang w:eastAsia="de-CH"/>
      </w:rPr>
      <w:drawing>
        <wp:inline distT="0" distB="0" distL="0" distR="0" wp14:anchorId="568C3B44" wp14:editId="600A869B">
          <wp:extent cx="2809875" cy="1076325"/>
          <wp:effectExtent l="0" t="0" r="9525" b="9525"/>
          <wp:docPr id="2" name="Grafik 2" descr="logo 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uh3rjn7DDqDJAUgOVJvgWhy+5S1c1NIvSXJGkEN5FApTPfGBThKU+Dleyf20a1EWlATTBhP1GNAnEQUuzSkw==" w:salt="8h+0OkH5isEVau6lzl47t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20"/>
    <w:rsid w:val="00033A5C"/>
    <w:rsid w:val="001B366D"/>
    <w:rsid w:val="001D1E43"/>
    <w:rsid w:val="00263E5E"/>
    <w:rsid w:val="002778D2"/>
    <w:rsid w:val="004A60F1"/>
    <w:rsid w:val="004B2957"/>
    <w:rsid w:val="00612120"/>
    <w:rsid w:val="00666A68"/>
    <w:rsid w:val="006F4E9E"/>
    <w:rsid w:val="008B7923"/>
    <w:rsid w:val="008D39AF"/>
    <w:rsid w:val="00951F2B"/>
    <w:rsid w:val="009A11F5"/>
    <w:rsid w:val="009C6DC8"/>
    <w:rsid w:val="009D7A03"/>
    <w:rsid w:val="00A96ADE"/>
    <w:rsid w:val="00BA2A83"/>
    <w:rsid w:val="00BD7F62"/>
    <w:rsid w:val="00BE4DB9"/>
    <w:rsid w:val="00C01980"/>
    <w:rsid w:val="00CB25B1"/>
    <w:rsid w:val="00D152C0"/>
    <w:rsid w:val="00E24949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2FF9-93D6-45CA-B0BA-258025C025AB}"/>
      </w:docPartPr>
      <w:docPartBody>
        <w:p w:rsidR="00EF5480" w:rsidRDefault="004F09D9">
          <w:r w:rsidRPr="00921E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76EFF2F924A21AFA4A2D809A5D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A7F6-FBEC-4C3B-9C6C-FCC9F6E1153F}"/>
      </w:docPartPr>
      <w:docPartBody>
        <w:p w:rsidR="00C440CC" w:rsidRDefault="00145EA3" w:rsidP="00145EA3">
          <w:pPr>
            <w:pStyle w:val="4B676EFF2F924A21AFA4A2D809A5DEB91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E48AE7651C4048B59B1133A6490E3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44DEC-D836-4B9B-85C6-8B73DA55BB57}"/>
      </w:docPartPr>
      <w:docPartBody>
        <w:p w:rsidR="00C05ABB" w:rsidRDefault="00C440CC" w:rsidP="00C440CC">
          <w:pPr>
            <w:pStyle w:val="E48AE7651C4048B59B1133A6490E3E37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C2F22FB4E72D405185FEFD6BAAB08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6D9AC-9CC4-4445-BB7C-BD7DEEF4687E}"/>
      </w:docPartPr>
      <w:docPartBody>
        <w:p w:rsidR="00C05ABB" w:rsidRDefault="00C440CC" w:rsidP="00C440CC">
          <w:pPr>
            <w:pStyle w:val="C2F22FB4E72D405185FEFD6BAAB0892C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  <w:docPart>
      <w:docPartPr>
        <w:name w:val="A997D30CBF234F49BEF857A0B74F1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32904-BD28-49CF-900F-7E625D4A0DAF}"/>
      </w:docPartPr>
      <w:docPartBody>
        <w:p w:rsidR="00C05ABB" w:rsidRDefault="00C440CC" w:rsidP="00C440CC">
          <w:pPr>
            <w:pStyle w:val="A997D30CBF234F49BEF857A0B74F132B"/>
          </w:pPr>
          <w:r w:rsidRPr="004B2957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9"/>
    <w:rsid w:val="00145EA3"/>
    <w:rsid w:val="004F09D9"/>
    <w:rsid w:val="009F04D1"/>
    <w:rsid w:val="00C05ABB"/>
    <w:rsid w:val="00C440CC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40CC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EA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EA3"/>
    <w:rPr>
      <w:rFonts w:eastAsiaTheme="minorHAnsi"/>
      <w:sz w:val="20"/>
      <w:szCs w:val="20"/>
      <w:lang w:eastAsia="en-US"/>
    </w:rPr>
  </w:style>
  <w:style w:type="paragraph" w:customStyle="1" w:styleId="4B676EFF2F924A21AFA4A2D809A5DEB91">
    <w:name w:val="4B676EFF2F924A21AFA4A2D809A5DEB91"/>
    <w:rsid w:val="00145EA3"/>
    <w:rPr>
      <w:rFonts w:eastAsiaTheme="minorHAnsi"/>
      <w:lang w:eastAsia="en-US"/>
    </w:rPr>
  </w:style>
  <w:style w:type="paragraph" w:customStyle="1" w:styleId="E48AE7651C4048B59B1133A6490E3E37">
    <w:name w:val="E48AE7651C4048B59B1133A6490E3E37"/>
    <w:rsid w:val="00C440CC"/>
  </w:style>
  <w:style w:type="paragraph" w:customStyle="1" w:styleId="C2F22FB4E72D405185FEFD6BAAB0892C">
    <w:name w:val="C2F22FB4E72D405185FEFD6BAAB0892C"/>
    <w:rsid w:val="00C440CC"/>
  </w:style>
  <w:style w:type="paragraph" w:customStyle="1" w:styleId="A997D30CBF234F49BEF857A0B74F132B">
    <w:name w:val="A997D30CBF234F49BEF857A0B74F132B"/>
    <w:rsid w:val="00C4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7</cp:revision>
  <dcterms:created xsi:type="dcterms:W3CDTF">2021-03-03T14:01:00Z</dcterms:created>
  <dcterms:modified xsi:type="dcterms:W3CDTF">2022-02-08T13:38:00Z</dcterms:modified>
</cp:coreProperties>
</file>